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703"/>
          <w:tab w:val="right" w:leader="none" w:pos="9406"/>
          <w:tab w:val="center" w:leader="none" w:pos="5669"/>
          <w:tab w:val="left" w:leader="none" w:pos="9840"/>
        </w:tabs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                                         PRIJAVNI LIST –</w:t>
      </w: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ENTRY FORM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Startni broj/Start number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703"/>
          <w:tab w:val="right" w:leader="none" w:pos="94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               Organizator: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AK „Mihovil“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Prilaz tvornici 39, Šibenik e-mail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autoklubmihovil@gmail.com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" w:line="259" w:lineRule="auto"/>
        <w:ind w:left="10" w:right="689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Transakcijski račun: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IBAN: HR60 24020061101066124   „Erste &amp; Steiermarkische banka“ d.d.</w:t>
      </w:r>
      <w:r w:rsidDel="00000000" w:rsidR="00000000" w:rsidRPr="00000000">
        <w:rPr>
          <w:rtl w:val="0"/>
        </w:rPr>
      </w:r>
    </w:p>
    <w:tbl>
      <w:tblPr>
        <w:tblStyle w:val="Table1"/>
        <w:tblW w:w="109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6"/>
        <w:gridCol w:w="709"/>
        <w:gridCol w:w="850"/>
        <w:gridCol w:w="849"/>
        <w:gridCol w:w="850"/>
        <w:gridCol w:w="477"/>
        <w:gridCol w:w="943"/>
        <w:gridCol w:w="825"/>
        <w:gridCol w:w="1299"/>
        <w:gridCol w:w="2268"/>
        <w:gridCol w:w="567"/>
        <w:tblGridChange w:id="0">
          <w:tblGrid>
            <w:gridCol w:w="1276"/>
            <w:gridCol w:w="709"/>
            <w:gridCol w:w="850"/>
            <w:gridCol w:w="849"/>
            <w:gridCol w:w="850"/>
            <w:gridCol w:w="477"/>
            <w:gridCol w:w="943"/>
            <w:gridCol w:w="825"/>
            <w:gridCol w:w="1299"/>
            <w:gridCol w:w="2268"/>
            <w:gridCol w:w="56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Zadnji dan prijema prijava: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Entry Closing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PH</w:t>
            </w: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Povijesna vozila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Šampionat 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BiH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Prvenstvo Slovenije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RJ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Grupa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Klasa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Pf-broj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Pf-ID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4"/>
                <w:szCs w:val="14"/>
                <w:rtl w:val="0"/>
              </w:rPr>
              <w:t xml:space="preserve">Junior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26.05.2023. 24:00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703"/>
          <w:tab w:val="right" w:leader="none" w:pos="94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703"/>
          <w:tab w:val="right" w:leader="none" w:pos="94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703"/>
          <w:tab w:val="right" w:leader="none" w:pos="94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8.0" w:type="dxa"/>
        <w:jc w:val="center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524"/>
        <w:gridCol w:w="3053"/>
        <w:gridCol w:w="425"/>
        <w:gridCol w:w="4716"/>
        <w:tblGridChange w:id="0">
          <w:tblGrid>
            <w:gridCol w:w="1524"/>
            <w:gridCol w:w="3053"/>
            <w:gridCol w:w="425"/>
            <w:gridCol w:w="471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NATJECATELJ - KLUB/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shd w:fill="dbe5f1" w:val="clear"/>
                <w:rtl w:val="0"/>
              </w:rPr>
              <w:t xml:space="preserve">COMPETITOR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VOZAČ / DRIVER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Naziv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before="6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2C">
            <w:pPr>
              <w:spacing w:before="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before="60" w:lineRule="auto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Ime i prezime:</w:t>
            </w:r>
          </w:p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5"/>
                <w:szCs w:val="15"/>
                <w:rtl w:val="0"/>
              </w:rPr>
              <w:t xml:space="preserve">Name and First name: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2F">
            <w:pPr>
              <w:spacing w:before="60" w:lineRule="auto"/>
              <w:rPr>
                <w:rFonts w:ascii="Comic Sans MS" w:cs="Comic Sans MS" w:eastAsia="Comic Sans MS" w:hAnsi="Comic Sans M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Adresa:</w:t>
            </w:r>
          </w:p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Licenca br.:</w:t>
            </w:r>
          </w:p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Licence No.: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Izdana od:</w:t>
            </w:r>
          </w:p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Issuing ASN: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Član kluba:</w:t>
            </w:r>
          </w:p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Club member: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Datum rođenja:</w:t>
            </w:r>
          </w:p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Date of the birth: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Polica osiguranja</w:t>
            </w: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Insurance: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Telefon/ fax:</w:t>
            </w:r>
          </w:p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  <w:sz w:val="15"/>
                <w:szCs w:val="1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Phone / Fax: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703"/>
                <w:tab w:val="right" w:leader="none" w:pos="9406"/>
              </w:tabs>
              <w:spacing w:after="40" w:before="4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703"/>
                <w:tab w:val="right" w:leader="none" w:pos="9406"/>
              </w:tabs>
              <w:spacing w:after="4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703"/>
                <w:tab w:val="right" w:leader="none" w:pos="9406"/>
              </w:tabs>
              <w:spacing w:after="40" w:before="4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567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567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567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VOZILO / VEHICLE:</w:t>
      </w:r>
    </w:p>
    <w:tbl>
      <w:tblPr>
        <w:tblStyle w:val="Table3"/>
        <w:tblW w:w="988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8"/>
        <w:gridCol w:w="2126"/>
        <w:gridCol w:w="838"/>
        <w:gridCol w:w="552"/>
        <w:gridCol w:w="719"/>
        <w:gridCol w:w="1833"/>
        <w:gridCol w:w="1294"/>
        <w:gridCol w:w="1407"/>
        <w:tblGridChange w:id="0">
          <w:tblGrid>
            <w:gridCol w:w="1118"/>
            <w:gridCol w:w="2126"/>
            <w:gridCol w:w="838"/>
            <w:gridCol w:w="552"/>
            <w:gridCol w:w="719"/>
            <w:gridCol w:w="1833"/>
            <w:gridCol w:w="1294"/>
            <w:gridCol w:w="1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Marka: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Make: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Tip: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Type: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28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Godište: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Zapremina: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Capacity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Comic Sans MS" w:cs="Comic Sans MS" w:eastAsia="Comic Sans MS" w:hAnsi="Comic Sans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KNV 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Technical pass.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9">
            <w:pPr>
              <w:spacing w:line="18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Mehaničari /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Mechanics: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A">
            <w:pPr>
              <w:spacing w:line="18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D">
            <w:pPr>
              <w:spacing w:line="180" w:lineRule="auto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E">
            <w:pPr>
              <w:spacing w:line="18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</w:t>
            </w:r>
          </w:p>
        </w:tc>
      </w:tr>
    </w:tbl>
    <w:p w:rsidR="00000000" w:rsidDel="00000000" w:rsidP="00000000" w:rsidRDefault="00000000" w:rsidRPr="00000000" w14:paraId="00000081">
      <w:pPr>
        <w:ind w:left="567" w:firstLine="0"/>
        <w:jc w:val="center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U servisnom prostoru služiti ću se slijedećim vozilima 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(molimo upišite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)/ I shall use following type of the transport vehicle in the Paddock (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Sign please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):</w:t>
      </w:r>
    </w:p>
    <w:tbl>
      <w:tblPr>
        <w:tblStyle w:val="Table4"/>
        <w:tblW w:w="99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6"/>
        <w:gridCol w:w="1977"/>
        <w:gridCol w:w="1705"/>
        <w:gridCol w:w="1705"/>
        <w:gridCol w:w="1705"/>
        <w:gridCol w:w="1706"/>
        <w:tblGridChange w:id="0">
          <w:tblGrid>
            <w:gridCol w:w="1146"/>
            <w:gridCol w:w="1977"/>
            <w:gridCol w:w="1705"/>
            <w:gridCol w:w="1705"/>
            <w:gridCol w:w="1705"/>
            <w:gridCol w:w="170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Tip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/ type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Kamp prikolica/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Camp trailer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Motorhome</w:t>
            </w:r>
          </w:p>
        </w:tc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Auto prikolica /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Trailer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Style w:val="Heading6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Kamion / </w:t>
            </w:r>
            <w:r w:rsidDel="00000000" w:rsidR="00000000" w:rsidRPr="00000000">
              <w:rPr>
                <w:b w:val="0"/>
                <w:sz w:val="14"/>
                <w:szCs w:val="14"/>
                <w:rtl w:val="0"/>
              </w:rPr>
              <w:t xml:space="preserve">Truck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Vozilo /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Vehicle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Dimenzije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/ Dimensions (m)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94.0" w:type="dxa"/>
        <w:jc w:val="center"/>
        <w:tblBorders>
          <w:top w:color="000000" w:space="0" w:sz="4" w:val="single"/>
        </w:tblBorders>
        <w:tblLayout w:type="fixed"/>
        <w:tblLook w:val="0000"/>
      </w:tblPr>
      <w:tblGrid>
        <w:gridCol w:w="10194"/>
        <w:tblGridChange w:id="0">
          <w:tblGrid>
            <w:gridCol w:w="101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tabs>
          <w:tab w:val="left" w:leader="none" w:pos="2835"/>
          <w:tab w:val="left" w:leader="none" w:pos="3119"/>
          <w:tab w:val="left" w:leader="none" w:pos="3402"/>
          <w:tab w:val="left" w:leader="none" w:pos="5103"/>
        </w:tabs>
        <w:spacing w:before="40" w:lineRule="auto"/>
        <w:ind w:left="-142" w:right="-85" w:firstLine="0"/>
        <w:rPr>
          <w:rFonts w:ascii="Arial Narrow" w:cs="Arial Narrow" w:eastAsia="Arial Narrow" w:hAnsi="Arial Narrow"/>
          <w:b w:val="1"/>
          <w:i w:val="1"/>
          <w:sz w:val="14"/>
          <w:szCs w:val="1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14"/>
          <w:szCs w:val="14"/>
          <w:rtl w:val="0"/>
        </w:rPr>
        <w:t xml:space="preserve">                          Potpisom prijavnog lista, vozač-ica (natjecatelj) poklanja iznos prema članku 6 Posebnog pravilnika organizatoru natjecanja kao članarinu za organizaciju istog.</w:t>
      </w:r>
    </w:p>
    <w:p w:rsidR="00000000" w:rsidDel="00000000" w:rsidP="00000000" w:rsidRDefault="00000000" w:rsidRPr="00000000" w14:paraId="00000091">
      <w:pPr>
        <w:tabs>
          <w:tab w:val="left" w:leader="none" w:pos="2835"/>
          <w:tab w:val="left" w:leader="none" w:pos="3119"/>
          <w:tab w:val="left" w:leader="none" w:pos="3402"/>
          <w:tab w:val="left" w:leader="none" w:pos="5103"/>
        </w:tabs>
        <w:ind w:left="709" w:right="708" w:firstLine="0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Potpisom Prijavnog lista dobrovoljno i nedvosmisleno vozač-ica daje pristanak na obradu podataka i korištenje navedenih osobnih podataka u skladu s GDPR (EU) 2016/679, a u svrhu provođenja predmetnog sportskog natjecanja</w:t>
      </w:r>
    </w:p>
    <w:p w:rsidR="00000000" w:rsidDel="00000000" w:rsidP="00000000" w:rsidRDefault="00000000" w:rsidRPr="00000000" w14:paraId="00000092">
      <w:pPr>
        <w:tabs>
          <w:tab w:val="left" w:leader="none" w:pos="2835"/>
          <w:tab w:val="left" w:leader="none" w:pos="3119"/>
          <w:tab w:val="left" w:leader="none" w:pos="3402"/>
          <w:tab w:val="left" w:leader="none" w:pos="5103"/>
        </w:tabs>
        <w:ind w:left="709" w:right="708" w:firstLine="0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Potpisani jamči za istinitost svih navedenih podataka i da je upoznat s propisima Pravilnika o autošportovima HAKS-a, Dodataka A 02 Pravilnika o autošportovima, Međunarodnog sportskog pravilnika 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FIA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, kao i Posebnim pravilnikom natjecanja, te da će iste poštovati u smislu ugovora o nastupu.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3119"/>
          <w:tab w:val="left" w:leader="none" w:pos="3402"/>
          <w:tab w:val="left" w:leader="none" w:pos="5103"/>
        </w:tabs>
        <w:spacing w:after="0" w:before="0" w:line="240" w:lineRule="auto"/>
        <w:ind w:left="709" w:right="708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Vozač-ica nastupa na vlastitu odgovornost i nema prava potraživanja bilokakve nadoknade štete od organizatora natjecanja, ASSDŽ, HAKS-a i FIA.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3119"/>
          <w:tab w:val="left" w:leader="none" w:pos="3402"/>
          <w:tab w:val="left" w:leader="none" w:pos="5103"/>
        </w:tabs>
        <w:spacing w:after="0" w:before="0" w:line="240" w:lineRule="auto"/>
        <w:ind w:left="709" w:right="70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3119"/>
          <w:tab w:val="left" w:leader="none" w:pos="3402"/>
          <w:tab w:val="left" w:leader="none" w:pos="5103"/>
        </w:tabs>
        <w:spacing w:after="0" w:before="0" w:line="240" w:lineRule="auto"/>
        <w:ind w:left="709" w:right="70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3119"/>
          <w:tab w:val="left" w:leader="none" w:pos="3402"/>
          <w:tab w:val="left" w:leader="none" w:pos="5103"/>
        </w:tabs>
        <w:spacing w:after="0" w:before="0" w:line="240" w:lineRule="auto"/>
        <w:ind w:left="709" w:right="70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3119"/>
          <w:tab w:val="left" w:leader="none" w:pos="3402"/>
          <w:tab w:val="left" w:leader="none" w:pos="5103"/>
        </w:tabs>
        <w:spacing w:after="0" w:before="0" w:line="240" w:lineRule="auto"/>
        <w:ind w:left="709" w:right="70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469"/>
        <w:gridCol w:w="2409"/>
        <w:gridCol w:w="665"/>
        <w:gridCol w:w="3544"/>
        <w:tblGridChange w:id="0">
          <w:tblGrid>
            <w:gridCol w:w="2694"/>
            <w:gridCol w:w="469"/>
            <w:gridCol w:w="2409"/>
            <w:gridCol w:w="665"/>
            <w:gridCol w:w="3544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95b3d7" w:val="clear"/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Skradin, 02.- 04.06.2023.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Datum /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703"/>
                <w:tab w:val="right" w:leader="none" w:pos="940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Odobrava se nastup navedenom vozaču/vozačici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(ispunjava organizator) Organisers 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Dozvola za nastup matičnog kluba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Stamp and signature of the ASN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Potpis vozača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Driver's Signature</w:t>
            </w:r>
          </w:p>
        </w:tc>
      </w:tr>
    </w:tbl>
    <w:p w:rsidR="00000000" w:rsidDel="00000000" w:rsidP="00000000" w:rsidRDefault="00000000" w:rsidRPr="00000000" w14:paraId="000000AE">
      <w:pPr>
        <w:jc w:val="center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37" w:top="624" w:left="284" w:right="284" w:header="397" w:footer="1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lack"/>
  <w:font w:name="Georgia"/>
  <w:font w:name="Calibri"/>
  <w:font w:name="Times New Roman"/>
  <w:font w:name="Arial Narrow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  <w:tab w:val="left" w:leader="none" w:pos="5385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  <w:tab w:val="left" w:leader="none" w:pos="5385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  <w:tab w:val="left" w:leader="none" w:pos="4678"/>
        <w:tab w:val="left" w:leader="none" w:pos="5385"/>
        <w:tab w:val="right" w:leader="none" w:pos="10632"/>
      </w:tabs>
      <w:spacing w:after="0" w:before="0" w:line="240" w:lineRule="auto"/>
      <w:ind w:left="720" w:right="0" w:firstLine="0"/>
      <w:jc w:val="both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</w:t>
    </w: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88975" cy="707390"/>
          <wp:effectExtent b="0" l="0" r="0" t="0"/>
          <wp:docPr id="7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8975" cy="707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                            </w:t>
    </w: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62000" cy="725170"/>
          <wp:effectExtent b="0" l="0" r="0" t="0"/>
          <wp:docPr id="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51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  <w:tab w:val="center" w:leader="none" w:pos="3828"/>
        <w:tab w:val="left" w:leader="none" w:pos="8175"/>
      </w:tabs>
      <w:spacing w:after="0" w:before="0" w:line="240" w:lineRule="auto"/>
      <w:ind w:left="-142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  <w:tab w:val="center" w:leader="none" w:pos="3828"/>
        <w:tab w:val="left" w:leader="none" w:pos="8175"/>
      </w:tabs>
      <w:spacing w:after="0" w:before="0" w:line="240" w:lineRule="auto"/>
      <w:ind w:left="-142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  <w:tab w:val="center" w:leader="none" w:pos="3828"/>
        <w:tab w:val="left" w:leader="none" w:pos="8175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15725" cy="5702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5725" cy="570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1284211" cy="534533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4211" cy="5345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27760" cy="29273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7760" cy="2927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356995" cy="597535"/>
          <wp:effectExtent b="0" l="0" r="0" t="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6995" cy="5975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  <w:tab w:val="center" w:leader="none" w:pos="3828"/>
        <w:tab w:val="left" w:leader="none" w:pos="8175"/>
      </w:tabs>
      <w:spacing w:after="0" w:before="0" w:line="240" w:lineRule="auto"/>
      <w:ind w:left="-14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MEĐUNARODNA UTRKA NA BRDSKIM STAZAMA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5981700</wp:posOffset>
              </wp:positionH>
              <wp:positionV relativeFrom="paragraph">
                <wp:posOffset>184785</wp:posOffset>
              </wp:positionV>
              <wp:extent cx="901065" cy="616585"/>
              <wp:effectExtent b="12065" l="0" r="13335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1065" cy="616585"/>
                      </a:xfrm>
                      <a:prstGeom prst="flowChartAlternateProcess">
                        <a:avLst/>
                      </a:prstGeom>
                      <a:noFill/>
                      <a:ln cap="flat" cmpd="sng" w="25400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5981700</wp:posOffset>
              </wp:positionH>
              <wp:positionV relativeFrom="paragraph">
                <wp:posOffset>184785</wp:posOffset>
              </wp:positionV>
              <wp:extent cx="914400" cy="6286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628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  <w:tab w:val="center" w:leader="none" w:pos="3828"/>
        <w:tab w:val="left" w:leader="none" w:pos="8175"/>
      </w:tabs>
      <w:spacing w:after="0" w:before="0" w:line="240" w:lineRule="auto"/>
      <w:ind w:left="-14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17. NAGRADA GRADA SKRADINA 2023.</w:t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  <w:tab w:val="center" w:leader="none" w:pos="3828"/>
        <w:tab w:val="left" w:leader="none" w:pos="8175"/>
      </w:tabs>
      <w:spacing w:after="0" w:before="0" w:line="240" w:lineRule="auto"/>
      <w:ind w:left="-14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Trke priko Krke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  <w:tab w:val="center" w:leader="none" w:pos="3828"/>
        <w:tab w:val="left" w:leader="none" w:pos="8175"/>
      </w:tabs>
      <w:spacing w:after="0" w:before="0" w:line="240" w:lineRule="auto"/>
      <w:ind w:left="-142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tabs>
        <w:tab w:val="left" w:leader="none" w:pos="567"/>
        <w:tab w:val="left" w:leader="none" w:pos="8789"/>
      </w:tabs>
      <w:jc w:val="center"/>
      <w:rPr>
        <w:rFonts w:ascii="Calibri" w:cs="Calibri" w:eastAsia="Calibri" w:hAnsi="Calibri"/>
        <w:b w:val="1"/>
        <w:color w:val="ff0000"/>
        <w:sz w:val="20"/>
        <w:szCs w:val="20"/>
        <w:u w:val="single"/>
      </w:rPr>
    </w:pP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Skradin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, 02-04. lipanj 2023.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 Black" w:cs="Arial Black" w:eastAsia="Arial Black" w:hAnsi="Arial Black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14"/>
      <w:szCs w:val="1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utoklubmihovil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5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